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88" w:rsidRDefault="00B535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46355</wp:posOffset>
                </wp:positionV>
                <wp:extent cx="1168400" cy="2095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D08ED" id="Rectangle 4" o:spid="_x0000_s1026" style="position:absolute;margin-left:369.15pt;margin-top:3.65pt;width:92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" fillcolor="#4f81bd [3204]" strokecolor="#243f60 [1604]" strokeweight="2pt"/>
            </w:pict>
          </mc:Fallback>
        </mc:AlternateContent>
      </w:r>
      <w:r w:rsidR="00B31388">
        <w:rPr>
          <w:noProof/>
        </w:rPr>
        <w:drawing>
          <wp:inline distT="0" distB="0" distL="0" distR="0">
            <wp:extent cx="5760720" cy="1943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E1" w:rsidRDefault="003A70E1"/>
    <w:p w:rsidR="00B31388" w:rsidRDefault="00B31388"/>
    <w:p w:rsidR="00B31388" w:rsidRDefault="00B31388">
      <w:r>
        <w:rPr>
          <w:noProof/>
        </w:rPr>
        <w:drawing>
          <wp:inline distT="0" distB="0" distL="0" distR="0" wp14:anchorId="49407D28" wp14:editId="4A0E4079">
            <wp:extent cx="5760720" cy="27679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88" w:rsidRDefault="00B31388"/>
    <w:p w:rsidR="00B31388" w:rsidRDefault="00B31388"/>
    <w:p w:rsidR="00B31388" w:rsidRDefault="00B31388">
      <w:r>
        <w:rPr>
          <w:noProof/>
        </w:rPr>
        <w:drawing>
          <wp:inline distT="0" distB="0" distL="0" distR="0" wp14:anchorId="461ACDD4" wp14:editId="0D571B14">
            <wp:extent cx="4654789" cy="217816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789" cy="217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50B" w:rsidRDefault="00B5350B">
      <w:r>
        <w:t>Sources : exemples</w:t>
      </w:r>
      <w:bookmarkStart w:id="0" w:name="_GoBack"/>
      <w:bookmarkEnd w:id="0"/>
      <w:r>
        <w:t xml:space="preserve"> tirés du site : </w:t>
      </w:r>
      <w:hyperlink r:id="rId7" w:history="1">
        <w:r w:rsidRPr="008851F8">
          <w:rPr>
            <w:rStyle w:val="Lienhypertexte"/>
          </w:rPr>
          <w:t>https://www.payot.ch/fr/accueil</w:t>
        </w:r>
        <w:r w:rsidRPr="008851F8">
          <w:rPr>
            <w:rStyle w:val="Lienhypertexte"/>
          </w:rPr>
          <w:t xml:space="preserve"> - juin 2021</w:t>
        </w:r>
      </w:hyperlink>
    </w:p>
    <w:p w:rsidR="00B5350B" w:rsidRPr="00B5350B" w:rsidRDefault="00B5350B">
      <w:pPr>
        <w:rPr>
          <w:i/>
          <w:iCs/>
          <w:sz w:val="20"/>
          <w:szCs w:val="20"/>
        </w:rPr>
      </w:pPr>
      <w:r w:rsidRPr="00B5350B">
        <w:rPr>
          <w:i/>
          <w:iCs/>
          <w:sz w:val="20"/>
          <w:szCs w:val="20"/>
        </w:rPr>
        <w:t>Ces captures d’écran sont destinées uniquement à démontrer par un exemple et en aucun cas à promouvoir une entreprise</w:t>
      </w:r>
    </w:p>
    <w:sectPr w:rsidR="00B5350B" w:rsidRPr="00B5350B" w:rsidSect="00B535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88"/>
    <w:rsid w:val="003A70E1"/>
    <w:rsid w:val="006F7300"/>
    <w:rsid w:val="00B31388"/>
    <w:rsid w:val="00B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C2CBD"/>
  <w15:chartTrackingRefBased/>
  <w15:docId w15:val="{A17CA064-5DF5-40FE-B56C-C5840839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350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yot.ch/fr/accueil%20-%20juin%20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>Etat de Vaud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Magali</dc:creator>
  <cp:keywords/>
  <dc:description/>
  <cp:lastModifiedBy>Reymond Magali</cp:lastModifiedBy>
  <cp:revision>2</cp:revision>
  <dcterms:created xsi:type="dcterms:W3CDTF">2021-06-08T13:15:00Z</dcterms:created>
  <dcterms:modified xsi:type="dcterms:W3CDTF">2021-06-08T13:18:00Z</dcterms:modified>
</cp:coreProperties>
</file>